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979E" w14:textId="2E6B5F9E" w:rsidR="00A45A9E" w:rsidRDefault="00D6501E"/>
    <w:p w14:paraId="683FF3E8" w14:textId="67A3617B" w:rsidR="00AD6596" w:rsidRDefault="00AD6596"/>
    <w:p w14:paraId="0DC317DF" w14:textId="77777777" w:rsidR="007D7968" w:rsidRPr="008C064C" w:rsidRDefault="007D7968" w:rsidP="008C064C">
      <w:pPr>
        <w:rPr>
          <w:sz w:val="24"/>
          <w:szCs w:val="24"/>
        </w:rPr>
      </w:pPr>
    </w:p>
    <w:p w14:paraId="167EF130" w14:textId="505FCFFB" w:rsidR="007D7968" w:rsidRDefault="00302067" w:rsidP="003752B3">
      <w:pPr>
        <w:pStyle w:val="ListParagraph"/>
        <w:ind w:left="0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>Coffee morning</w:t>
      </w:r>
      <w:r w:rsidR="007D7968" w:rsidRPr="008C064C">
        <w:rPr>
          <w:b/>
          <w:bCs/>
          <w:sz w:val="28"/>
          <w:szCs w:val="28"/>
        </w:rPr>
        <w:t xml:space="preserve"> for those parent</w:t>
      </w:r>
      <w:r w:rsidR="003F1F42">
        <w:rPr>
          <w:b/>
          <w:bCs/>
          <w:sz w:val="28"/>
          <w:szCs w:val="28"/>
        </w:rPr>
        <w:t xml:space="preserve">s, </w:t>
      </w:r>
      <w:r w:rsidR="007D7968" w:rsidRPr="008C064C">
        <w:rPr>
          <w:b/>
          <w:bCs/>
          <w:sz w:val="28"/>
          <w:szCs w:val="28"/>
        </w:rPr>
        <w:t>carers</w:t>
      </w:r>
      <w:r w:rsidR="003F1F42">
        <w:rPr>
          <w:b/>
          <w:bCs/>
          <w:sz w:val="28"/>
          <w:szCs w:val="28"/>
        </w:rPr>
        <w:t xml:space="preserve"> and </w:t>
      </w:r>
      <w:r w:rsidR="007D7968" w:rsidRPr="008C064C">
        <w:rPr>
          <w:b/>
          <w:bCs/>
          <w:sz w:val="28"/>
          <w:szCs w:val="28"/>
        </w:rPr>
        <w:t>grandparents of young people (0-25) with SEND (formal and non-formal diagnosis) living in Bournemouth, Christchurch or Poole.</w:t>
      </w:r>
    </w:p>
    <w:p w14:paraId="06BAB591" w14:textId="77777777" w:rsidR="00D6501E" w:rsidRPr="008C064C" w:rsidRDefault="00D6501E" w:rsidP="003752B3">
      <w:pPr>
        <w:pStyle w:val="ListParagraph"/>
        <w:ind w:left="0"/>
        <w:rPr>
          <w:b/>
          <w:bCs/>
          <w:sz w:val="28"/>
          <w:szCs w:val="28"/>
        </w:rPr>
      </w:pPr>
    </w:p>
    <w:p w14:paraId="41F8D087" w14:textId="2226000F" w:rsidR="003752B3" w:rsidRPr="00D6501E" w:rsidRDefault="00D6501E" w:rsidP="00D6501E">
      <w:pPr>
        <w:rPr>
          <w:b/>
          <w:bCs/>
          <w:i/>
          <w:iCs/>
          <w:color w:val="A0C519"/>
          <w:sz w:val="28"/>
          <w:szCs w:val="28"/>
        </w:rPr>
      </w:pPr>
      <w:r>
        <w:rPr>
          <w:b/>
          <w:bCs/>
          <w:i/>
          <w:iCs/>
          <w:color w:val="A0C519"/>
          <w:sz w:val="28"/>
          <w:szCs w:val="28"/>
        </w:rPr>
        <w:t>-</w:t>
      </w:r>
      <w:r w:rsidRPr="008C064C">
        <w:rPr>
          <w:b/>
          <w:bCs/>
          <w:i/>
          <w:iCs/>
          <w:color w:val="A0C519"/>
          <w:sz w:val="28"/>
          <w:szCs w:val="28"/>
        </w:rPr>
        <w:t>Thursday 17</w:t>
      </w:r>
      <w:r w:rsidRPr="008C064C">
        <w:rPr>
          <w:b/>
          <w:bCs/>
          <w:i/>
          <w:iCs/>
          <w:color w:val="A0C519"/>
          <w:sz w:val="28"/>
          <w:szCs w:val="28"/>
          <w:vertAlign w:val="superscript"/>
        </w:rPr>
        <w:t>th</w:t>
      </w:r>
      <w:r w:rsidRPr="008C064C">
        <w:rPr>
          <w:b/>
          <w:bCs/>
          <w:i/>
          <w:iCs/>
          <w:color w:val="A0C519"/>
          <w:sz w:val="28"/>
          <w:szCs w:val="28"/>
        </w:rPr>
        <w:t xml:space="preserve"> March</w:t>
      </w:r>
      <w:r>
        <w:rPr>
          <w:b/>
          <w:bCs/>
          <w:i/>
          <w:iCs/>
          <w:color w:val="A0C519"/>
          <w:sz w:val="28"/>
          <w:szCs w:val="28"/>
        </w:rPr>
        <w:t>,</w:t>
      </w:r>
      <w:r w:rsidRPr="008C064C">
        <w:rPr>
          <w:b/>
          <w:bCs/>
          <w:i/>
          <w:iCs/>
          <w:color w:val="A0C519"/>
          <w:sz w:val="28"/>
          <w:szCs w:val="28"/>
        </w:rPr>
        <w:t xml:space="preserve"> 10am – 1pm</w:t>
      </w:r>
    </w:p>
    <w:p w14:paraId="728A3C86" w14:textId="07F73BBD" w:rsidR="003752B3" w:rsidRPr="008C064C" w:rsidRDefault="007D7968" w:rsidP="003752B3">
      <w:pPr>
        <w:rPr>
          <w:b/>
          <w:bCs/>
          <w:i/>
          <w:iCs/>
          <w:color w:val="A0C519"/>
          <w:sz w:val="28"/>
          <w:szCs w:val="28"/>
        </w:rPr>
      </w:pPr>
      <w:r w:rsidRPr="008C064C">
        <w:rPr>
          <w:b/>
          <w:bCs/>
          <w:i/>
          <w:iCs/>
          <w:color w:val="A0C519"/>
          <w:sz w:val="28"/>
          <w:szCs w:val="28"/>
        </w:rPr>
        <w:t>-Somerford Youth &amp; Community Centre, Bingham Road,  Christchurch, BH23 3AH</w:t>
      </w:r>
      <w:r w:rsidR="00125D01" w:rsidRPr="008C064C">
        <w:rPr>
          <w:b/>
          <w:bCs/>
          <w:i/>
          <w:iCs/>
          <w:color w:val="A0C519"/>
          <w:sz w:val="28"/>
          <w:szCs w:val="28"/>
        </w:rPr>
        <w:t xml:space="preserve"> </w:t>
      </w:r>
    </w:p>
    <w:p w14:paraId="588B8268" w14:textId="77777777" w:rsidR="00125D01" w:rsidRDefault="003752B3" w:rsidP="00125D01">
      <w:pPr>
        <w:rPr>
          <w:b/>
          <w:bCs/>
          <w:i/>
          <w:iCs/>
          <w:color w:val="A0C519"/>
          <w:sz w:val="28"/>
          <w:szCs w:val="28"/>
        </w:rPr>
      </w:pPr>
      <w:r>
        <w:rPr>
          <w:b/>
          <w:bCs/>
          <w:i/>
          <w:iCs/>
          <w:color w:val="A0C519"/>
          <w:sz w:val="28"/>
          <w:szCs w:val="28"/>
        </w:rPr>
        <w:t xml:space="preserve">                    </w:t>
      </w:r>
      <w:r>
        <w:rPr>
          <w:b/>
          <w:bCs/>
          <w:i/>
          <w:iCs/>
          <w:noProof/>
          <w:color w:val="A0C519"/>
          <w:sz w:val="28"/>
          <w:szCs w:val="28"/>
        </w:rPr>
        <w:drawing>
          <wp:inline distT="0" distB="0" distL="0" distR="0" wp14:anchorId="4E8FB186" wp14:editId="3965AAEB">
            <wp:extent cx="3901440" cy="1666875"/>
            <wp:effectExtent l="0" t="0" r="3810" b="9525"/>
            <wp:docPr id="5" name="Picture 5" descr="A group of people sitting around a table with food and drink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sitting around a table with food and drink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5E49" w14:textId="2C60CD0D" w:rsidR="003752B3" w:rsidRPr="008C064C" w:rsidRDefault="00125D01" w:rsidP="00125D01">
      <w:pPr>
        <w:spacing w:after="0"/>
        <w:rPr>
          <w:b/>
          <w:bCs/>
          <w:i/>
          <w:iCs/>
          <w:color w:val="A0C519"/>
          <w:sz w:val="28"/>
          <w:szCs w:val="28"/>
        </w:rPr>
      </w:pPr>
      <w:r w:rsidRPr="008C064C">
        <w:rPr>
          <w:b/>
          <w:bCs/>
          <w:sz w:val="28"/>
          <w:szCs w:val="28"/>
        </w:rPr>
        <w:t>*</w:t>
      </w:r>
      <w:r w:rsidR="007D7968" w:rsidRPr="008C064C">
        <w:rPr>
          <w:b/>
          <w:bCs/>
          <w:sz w:val="28"/>
          <w:szCs w:val="28"/>
        </w:rPr>
        <w:t xml:space="preserve">Come along and meet members of the forum and find out about the </w:t>
      </w:r>
      <w:r w:rsidR="00545E8E" w:rsidRPr="008C064C">
        <w:rPr>
          <w:b/>
          <w:bCs/>
          <w:sz w:val="28"/>
          <w:szCs w:val="28"/>
        </w:rPr>
        <w:t xml:space="preserve">role Parent Carers Together </w:t>
      </w:r>
      <w:r w:rsidR="007D7968" w:rsidRPr="008C064C">
        <w:rPr>
          <w:b/>
          <w:bCs/>
          <w:sz w:val="28"/>
          <w:szCs w:val="28"/>
        </w:rPr>
        <w:t xml:space="preserve">have in </w:t>
      </w:r>
      <w:r w:rsidR="00545E8E" w:rsidRPr="008C064C">
        <w:rPr>
          <w:b/>
          <w:bCs/>
          <w:sz w:val="28"/>
          <w:szCs w:val="28"/>
        </w:rPr>
        <w:t>improving services for SEND families across BCP</w:t>
      </w:r>
    </w:p>
    <w:p w14:paraId="01B1D0F6" w14:textId="6D9C9DDB" w:rsidR="00125D01" w:rsidRPr="008C064C" w:rsidRDefault="00125D01" w:rsidP="00125D01">
      <w:pPr>
        <w:spacing w:after="0" w:line="240" w:lineRule="auto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 xml:space="preserve">*Chat to other </w:t>
      </w:r>
      <w:r w:rsidR="003B7B4B" w:rsidRPr="008C064C">
        <w:rPr>
          <w:b/>
          <w:bCs/>
          <w:sz w:val="28"/>
          <w:szCs w:val="28"/>
        </w:rPr>
        <w:t xml:space="preserve">parents and carers in </w:t>
      </w:r>
      <w:r w:rsidRPr="008C064C">
        <w:rPr>
          <w:b/>
          <w:bCs/>
          <w:sz w:val="28"/>
          <w:szCs w:val="28"/>
        </w:rPr>
        <w:t xml:space="preserve">BCP </w:t>
      </w:r>
      <w:r w:rsidR="00F318EA" w:rsidRPr="008C064C">
        <w:rPr>
          <w:b/>
          <w:bCs/>
          <w:sz w:val="28"/>
          <w:szCs w:val="28"/>
        </w:rPr>
        <w:t>in the same situation as you over a cuppa (and some cake)</w:t>
      </w:r>
      <w:r w:rsidRPr="008C064C">
        <w:rPr>
          <w:b/>
          <w:bCs/>
          <w:sz w:val="28"/>
          <w:szCs w:val="28"/>
        </w:rPr>
        <w:t xml:space="preserve"> in a safe and supportive environment </w:t>
      </w:r>
    </w:p>
    <w:p w14:paraId="1FA1ADD3" w14:textId="77777777" w:rsidR="00125D01" w:rsidRPr="008C064C" w:rsidRDefault="00125D01" w:rsidP="00125D01">
      <w:pPr>
        <w:spacing w:after="0" w:line="240" w:lineRule="auto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>*R</w:t>
      </w:r>
      <w:r w:rsidR="00F318EA" w:rsidRPr="008C064C">
        <w:rPr>
          <w:b/>
          <w:bCs/>
          <w:sz w:val="28"/>
          <w:szCs w:val="28"/>
        </w:rPr>
        <w:t>educe isolation</w:t>
      </w:r>
    </w:p>
    <w:p w14:paraId="2ABBFB62" w14:textId="773DD979" w:rsidR="00125D01" w:rsidRPr="008C064C" w:rsidRDefault="00125D01" w:rsidP="00125D01">
      <w:pPr>
        <w:spacing w:after="0" w:line="240" w:lineRule="auto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>*</w:t>
      </w:r>
      <w:r w:rsidR="00D41FEC" w:rsidRPr="008C064C">
        <w:rPr>
          <w:b/>
          <w:bCs/>
          <w:sz w:val="28"/>
          <w:szCs w:val="28"/>
        </w:rPr>
        <w:t>F</w:t>
      </w:r>
      <w:r w:rsidR="00F318EA" w:rsidRPr="008C064C">
        <w:rPr>
          <w:b/>
          <w:bCs/>
          <w:sz w:val="28"/>
          <w:szCs w:val="28"/>
        </w:rPr>
        <w:t>eel more empowered</w:t>
      </w:r>
    </w:p>
    <w:p w14:paraId="396EE85E" w14:textId="77777777" w:rsidR="00125D01" w:rsidRPr="008C064C" w:rsidRDefault="00125D01" w:rsidP="00125D01">
      <w:pPr>
        <w:spacing w:after="0" w:line="240" w:lineRule="auto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>*F</w:t>
      </w:r>
      <w:r w:rsidR="003B7B4B" w:rsidRPr="008C064C">
        <w:rPr>
          <w:b/>
          <w:bCs/>
          <w:sz w:val="28"/>
          <w:szCs w:val="28"/>
        </w:rPr>
        <w:t>ind out more about services available locally</w:t>
      </w:r>
    </w:p>
    <w:p w14:paraId="60C09939" w14:textId="4B54A8CA" w:rsidR="00F318EA" w:rsidRPr="008C064C" w:rsidRDefault="00125D01" w:rsidP="00125D01">
      <w:pPr>
        <w:spacing w:after="0" w:line="240" w:lineRule="auto"/>
        <w:rPr>
          <w:b/>
          <w:bCs/>
          <w:sz w:val="28"/>
          <w:szCs w:val="28"/>
        </w:rPr>
      </w:pPr>
      <w:r w:rsidRPr="008C064C">
        <w:rPr>
          <w:b/>
          <w:bCs/>
          <w:sz w:val="28"/>
          <w:szCs w:val="28"/>
        </w:rPr>
        <w:t>*F</w:t>
      </w:r>
      <w:r w:rsidR="00F318EA" w:rsidRPr="008C064C">
        <w:rPr>
          <w:b/>
          <w:bCs/>
          <w:sz w:val="28"/>
          <w:szCs w:val="28"/>
        </w:rPr>
        <w:t>eed into relevant consultations that affect your family</w:t>
      </w:r>
    </w:p>
    <w:p w14:paraId="7E233FFD" w14:textId="295AD668" w:rsidR="005D76F1" w:rsidRPr="008C064C" w:rsidRDefault="005D76F1" w:rsidP="00F318EA">
      <w:pPr>
        <w:spacing w:after="0" w:line="240" w:lineRule="auto"/>
        <w:rPr>
          <w:sz w:val="28"/>
          <w:szCs w:val="28"/>
        </w:rPr>
      </w:pPr>
    </w:p>
    <w:p w14:paraId="1CE0133F" w14:textId="4685C32D" w:rsidR="005D76F1" w:rsidRPr="008C064C" w:rsidRDefault="003A450E" w:rsidP="00F318EA">
      <w:pPr>
        <w:spacing w:after="0" w:line="240" w:lineRule="auto"/>
        <w:rPr>
          <w:color w:val="EB5C69"/>
          <w:sz w:val="28"/>
          <w:szCs w:val="28"/>
        </w:rPr>
      </w:pPr>
      <w:r w:rsidRPr="008C064C">
        <w:rPr>
          <w:color w:val="EB5C69"/>
          <w:sz w:val="28"/>
          <w:szCs w:val="28"/>
        </w:rPr>
        <w:t>You can register your interest for this by checking out our Facebook page:</w:t>
      </w:r>
      <w:r w:rsidR="00302067" w:rsidRPr="008C064C">
        <w:rPr>
          <w:color w:val="EB5C69"/>
          <w:sz w:val="28"/>
          <w:szCs w:val="28"/>
        </w:rPr>
        <w:t xml:space="preserve"> ‘Parent Carers Together’</w:t>
      </w:r>
    </w:p>
    <w:p w14:paraId="07562834" w14:textId="50D5782E" w:rsidR="005D76F1" w:rsidRDefault="005D76F1" w:rsidP="00F318EA">
      <w:pPr>
        <w:spacing w:after="0" w:line="240" w:lineRule="auto"/>
      </w:pPr>
    </w:p>
    <w:p w14:paraId="28704F82" w14:textId="77777777" w:rsidR="008C064C" w:rsidRDefault="008C064C" w:rsidP="00F318EA">
      <w:pPr>
        <w:spacing w:after="0" w:line="240" w:lineRule="auto"/>
      </w:pPr>
    </w:p>
    <w:p w14:paraId="0472D238" w14:textId="77777777" w:rsidR="00302067" w:rsidRDefault="00302067" w:rsidP="003B7B4B">
      <w:pPr>
        <w:spacing w:after="0" w:line="240" w:lineRule="auto"/>
      </w:pPr>
    </w:p>
    <w:p w14:paraId="2CE01C8A" w14:textId="189CC244" w:rsidR="00302067" w:rsidRPr="003B7B4B" w:rsidRDefault="005D76F1" w:rsidP="008C064C">
      <w:pPr>
        <w:spacing w:after="0" w:line="240" w:lineRule="auto"/>
        <w:jc w:val="center"/>
      </w:pPr>
      <w:r w:rsidRPr="005D76F1">
        <w:rPr>
          <w:noProof/>
        </w:rPr>
        <w:drawing>
          <wp:inline distT="0" distB="0" distL="0" distR="0" wp14:anchorId="43EDE4DE" wp14:editId="6FB72376">
            <wp:extent cx="2495550" cy="1000125"/>
            <wp:effectExtent l="0" t="0" r="0" b="9525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067" w:rsidRPr="003B7B4B" w:rsidSect="00AD6596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8" w:space="24" w:color="A0C519"/>
        <w:left w:val="single" w:sz="48" w:space="24" w:color="A0C519"/>
        <w:bottom w:val="single" w:sz="48" w:space="24" w:color="A0C519"/>
        <w:right w:val="single" w:sz="48" w:space="24" w:color="A0C51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AAB2" w14:textId="77777777" w:rsidR="00F95DC3" w:rsidRDefault="00F95DC3" w:rsidP="00AD6596">
      <w:pPr>
        <w:spacing w:after="0" w:line="240" w:lineRule="auto"/>
      </w:pPr>
      <w:r>
        <w:separator/>
      </w:r>
    </w:p>
  </w:endnote>
  <w:endnote w:type="continuationSeparator" w:id="0">
    <w:p w14:paraId="33EE2A53" w14:textId="77777777" w:rsidR="00F95DC3" w:rsidRDefault="00F95DC3" w:rsidP="00AD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CABB" w14:textId="77777777" w:rsidR="00F95DC3" w:rsidRDefault="00F95DC3" w:rsidP="00AD6596">
      <w:pPr>
        <w:spacing w:after="0" w:line="240" w:lineRule="auto"/>
      </w:pPr>
      <w:r>
        <w:separator/>
      </w:r>
    </w:p>
  </w:footnote>
  <w:footnote w:type="continuationSeparator" w:id="0">
    <w:p w14:paraId="5ACFF53E" w14:textId="77777777" w:rsidR="00F95DC3" w:rsidRDefault="00F95DC3" w:rsidP="00AD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63B7" w14:textId="34BDFD54" w:rsidR="00AD6596" w:rsidRDefault="00AD659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C8831" wp14:editId="45E2F204">
          <wp:simplePos x="0" y="0"/>
          <wp:positionH relativeFrom="margin">
            <wp:posOffset>1158240</wp:posOffset>
          </wp:positionH>
          <wp:positionV relativeFrom="paragraph">
            <wp:posOffset>45720</wp:posOffset>
          </wp:positionV>
          <wp:extent cx="3352800" cy="1264920"/>
          <wp:effectExtent l="0" t="0" r="0" b="0"/>
          <wp:wrapSquare wrapText="bothSides"/>
          <wp:docPr id="2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B1E34" w14:textId="2A91C1A1" w:rsidR="00AD6596" w:rsidRDefault="00AD6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102"/>
    <w:multiLevelType w:val="hybridMultilevel"/>
    <w:tmpl w:val="B882D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64A0"/>
    <w:multiLevelType w:val="hybridMultilevel"/>
    <w:tmpl w:val="F62A62B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BB912D4"/>
    <w:multiLevelType w:val="hybridMultilevel"/>
    <w:tmpl w:val="FA565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96"/>
    <w:rsid w:val="000306FE"/>
    <w:rsid w:val="00125D01"/>
    <w:rsid w:val="001D5E0E"/>
    <w:rsid w:val="002103EE"/>
    <w:rsid w:val="00235C93"/>
    <w:rsid w:val="002D668E"/>
    <w:rsid w:val="00302067"/>
    <w:rsid w:val="003752B3"/>
    <w:rsid w:val="003A450E"/>
    <w:rsid w:val="003B7B4B"/>
    <w:rsid w:val="003B7D64"/>
    <w:rsid w:val="003F1F42"/>
    <w:rsid w:val="004E6EFB"/>
    <w:rsid w:val="00545E8E"/>
    <w:rsid w:val="005D76F1"/>
    <w:rsid w:val="007D7968"/>
    <w:rsid w:val="00855701"/>
    <w:rsid w:val="008B3E0F"/>
    <w:rsid w:val="008C064C"/>
    <w:rsid w:val="00916E42"/>
    <w:rsid w:val="00A33085"/>
    <w:rsid w:val="00AD6596"/>
    <w:rsid w:val="00D41FEC"/>
    <w:rsid w:val="00D6501E"/>
    <w:rsid w:val="00EB6A39"/>
    <w:rsid w:val="00F318EA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7E3F"/>
  <w15:chartTrackingRefBased/>
  <w15:docId w15:val="{C85DDB13-9599-452F-BFF4-D95181A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96"/>
  </w:style>
  <w:style w:type="paragraph" w:styleId="Footer">
    <w:name w:val="footer"/>
    <w:basedOn w:val="Normal"/>
    <w:link w:val="FooterChar"/>
    <w:uiPriority w:val="99"/>
    <w:unhideWhenUsed/>
    <w:rsid w:val="00AD6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96"/>
  </w:style>
  <w:style w:type="paragraph" w:styleId="ListParagraph">
    <w:name w:val="List Paragraph"/>
    <w:basedOn w:val="Normal"/>
    <w:uiPriority w:val="34"/>
    <w:qFormat/>
    <w:rsid w:val="00AD6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E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MIDDLETON</dc:creator>
  <cp:keywords/>
  <dc:description/>
  <cp:lastModifiedBy>Beth Callis</cp:lastModifiedBy>
  <cp:revision>4</cp:revision>
  <dcterms:created xsi:type="dcterms:W3CDTF">2022-02-18T11:27:00Z</dcterms:created>
  <dcterms:modified xsi:type="dcterms:W3CDTF">2022-02-18T11:29:00Z</dcterms:modified>
</cp:coreProperties>
</file>